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241"/>
        <w:tblW w:w="11080" w:type="dxa"/>
        <w:tblLayout w:type="fixed"/>
        <w:tblLook w:val="04A0" w:firstRow="1" w:lastRow="0" w:firstColumn="1" w:lastColumn="0" w:noHBand="0" w:noVBand="1"/>
      </w:tblPr>
      <w:tblGrid>
        <w:gridCol w:w="644"/>
        <w:gridCol w:w="1346"/>
        <w:gridCol w:w="245"/>
        <w:gridCol w:w="118"/>
        <w:gridCol w:w="153"/>
        <w:gridCol w:w="284"/>
        <w:gridCol w:w="558"/>
        <w:gridCol w:w="108"/>
        <w:gridCol w:w="36"/>
        <w:gridCol w:w="18"/>
        <w:gridCol w:w="258"/>
        <w:gridCol w:w="146"/>
        <w:gridCol w:w="22"/>
        <w:gridCol w:w="129"/>
        <w:gridCol w:w="284"/>
        <w:gridCol w:w="12"/>
        <w:gridCol w:w="283"/>
        <w:gridCol w:w="284"/>
        <w:gridCol w:w="133"/>
        <w:gridCol w:w="262"/>
        <w:gridCol w:w="30"/>
        <w:gridCol w:w="142"/>
        <w:gridCol w:w="119"/>
        <w:gridCol w:w="220"/>
        <w:gridCol w:w="86"/>
        <w:gridCol w:w="413"/>
        <w:gridCol w:w="284"/>
        <w:gridCol w:w="154"/>
        <w:gridCol w:w="120"/>
        <w:gridCol w:w="163"/>
        <w:gridCol w:w="122"/>
        <w:gridCol w:w="162"/>
        <w:gridCol w:w="141"/>
        <w:gridCol w:w="509"/>
        <w:gridCol w:w="200"/>
        <w:gridCol w:w="133"/>
        <w:gridCol w:w="289"/>
        <w:gridCol w:w="287"/>
        <w:gridCol w:w="160"/>
        <w:gridCol w:w="549"/>
        <w:gridCol w:w="280"/>
        <w:gridCol w:w="854"/>
        <w:gridCol w:w="340"/>
      </w:tblGrid>
      <w:tr w:rsidR="00B761DF" w:rsidRPr="004B69AD" w:rsidTr="007B407E">
        <w:trPr>
          <w:trHeight w:val="1701"/>
        </w:trPr>
        <w:tc>
          <w:tcPr>
            <w:tcW w:w="68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1DF" w:rsidRPr="00AF6288" w:rsidRDefault="006307FE" w:rsidP="007B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3615070" cy="116382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n_CMYK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" t="12583" r="5908" b="12583"/>
                          <a:stretch/>
                        </pic:blipFill>
                        <pic:spPr bwMode="auto">
                          <a:xfrm>
                            <a:off x="0" y="0"/>
                            <a:ext cx="3615970" cy="1164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761DF" w:rsidRPr="00AF628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9CA" w:rsidRDefault="003E19CA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proofErr w:type="spellStart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Украина</w:t>
            </w:r>
            <w:proofErr w:type="spellEnd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, г. </w:t>
            </w:r>
            <w:proofErr w:type="spellStart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Черкассы</w:t>
            </w:r>
            <w:proofErr w:type="spellEnd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, </w:t>
            </w:r>
          </w:p>
          <w:p w:rsidR="003E19CA" w:rsidRDefault="003E19CA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proofErr w:type="spellStart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ул</w:t>
            </w:r>
            <w:proofErr w:type="spellEnd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. </w:t>
            </w:r>
            <w:proofErr w:type="spellStart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Лесная</w:t>
            </w:r>
            <w:proofErr w:type="spellEnd"/>
            <w:r w:rsidRPr="003E19CA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, 6, 18031</w:t>
            </w:r>
          </w:p>
          <w:p w:rsidR="00B761DF" w:rsidRPr="00024AB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0</w:t>
            </w:r>
            <w:r w:rsidR="00A21A7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94 8 385 808</w:t>
            </w: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</w:t>
            </w:r>
          </w:p>
          <w:p w:rsidR="00B761DF" w:rsidRPr="00024AB8" w:rsidRDefault="00A21A71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0</w:t>
            </w:r>
            <w:r w:rsidR="00B761DF"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</w:t>
            </w:r>
            <w:r w:rsidR="00B761DF"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2 385 808</w:t>
            </w:r>
          </w:p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E-mail: tehnoincom@ukr.net  www.tehnoincom.com.uа      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B761DF">
        <w:trPr>
          <w:trHeight w:val="840"/>
        </w:trPr>
        <w:tc>
          <w:tcPr>
            <w:tcW w:w="10740" w:type="dxa"/>
            <w:gridSpan w:val="42"/>
            <w:shd w:val="clear" w:color="auto" w:fill="auto"/>
            <w:noWrap/>
            <w:vAlign w:val="bottom"/>
            <w:hideMark/>
          </w:tcPr>
          <w:p w:rsidR="003E19CA" w:rsidRDefault="003E19CA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</w:pPr>
            <w:proofErr w:type="spellStart"/>
            <w:r w:rsidRPr="003E1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Опросный</w:t>
            </w:r>
            <w:proofErr w:type="spellEnd"/>
            <w:r w:rsidRPr="003E1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 xml:space="preserve"> лист для </w:t>
            </w:r>
            <w:proofErr w:type="spellStart"/>
            <w:r w:rsidRPr="003E1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заказа</w:t>
            </w:r>
            <w:proofErr w:type="spellEnd"/>
          </w:p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ШГРП / ГРУ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593FC3">
        <w:trPr>
          <w:trHeight w:val="120"/>
        </w:trPr>
        <w:tc>
          <w:tcPr>
            <w:tcW w:w="6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436" w:type="dxa"/>
            <w:gridSpan w:val="4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A60EB2">
        <w:trPr>
          <w:trHeight w:val="172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705" w:type="dxa"/>
            <w:gridSpan w:val="1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Наименование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организации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заказчик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6391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593FC3">
        <w:trPr>
          <w:trHeight w:val="10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19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6" w:type="dxa"/>
            <w:gridSpan w:val="19"/>
            <w:tcBorders>
              <w:left w:val="nil"/>
            </w:tcBorders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</w:p>
        </w:tc>
      </w:tr>
      <w:tr w:rsidR="00B761DF" w:rsidRPr="00AF6288" w:rsidTr="00A60EB2">
        <w:trPr>
          <w:trHeight w:val="18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*2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факс</w:t>
            </w:r>
          </w:p>
        </w:tc>
        <w:tc>
          <w:tcPr>
            <w:tcW w:w="8234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19"/>
            <w:tcBorders>
              <w:left w:val="nil"/>
            </w:tcBorders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A60EB2">
        <w:trPr>
          <w:trHeight w:val="13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*3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Електронный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</w:t>
            </w:r>
          </w:p>
        </w:tc>
        <w:tc>
          <w:tcPr>
            <w:tcW w:w="7950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6" w:type="dxa"/>
            <w:gridSpan w:val="19"/>
            <w:tcBorders>
              <w:left w:val="nil"/>
            </w:tcBorders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593FC3">
        <w:trPr>
          <w:trHeight w:val="145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*4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96" w:type="dxa"/>
            <w:gridSpan w:val="4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Контактное лицо, ответственное за указанную информацию в данном опросном листе: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19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A60EB2">
        <w:trPr>
          <w:trHeight w:val="10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50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0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23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A60EB2">
        <w:trPr>
          <w:trHeight w:val="12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 Имя Отчество</w:t>
            </w:r>
            <w:proofErr w:type="gram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61DF"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="00B761DF"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248" w:type="dxa"/>
            <w:gridSpan w:val="3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6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851ED8" w:rsidTr="00A60EB2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024AB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*5</w:t>
            </w:r>
            <w:r w:rsidRPr="00024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4417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024AB8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Местоположение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(адрес) и 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название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объекта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5679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851ED8" w:rsidTr="00593FC3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705" w:type="dxa"/>
            <w:gridSpan w:val="14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91" w:type="dxa"/>
            <w:gridSpan w:val="27"/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A60EB2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4000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4B69AD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Планируемая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дата 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реализации</w:t>
            </w:r>
            <w:proofErr w:type="spellEnd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B6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продукта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609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4B69AD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000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09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A60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B761DF">
        <w:trPr>
          <w:trHeight w:val="566"/>
        </w:trPr>
        <w:tc>
          <w:tcPr>
            <w:tcW w:w="110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C82CE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C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Технические требования</w:t>
            </w: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4" w:type="dxa"/>
            <w:gridSpan w:val="3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A60EB2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12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1DF" w:rsidRPr="00A105EE" w:rsidRDefault="00B761DF" w:rsidP="00C82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b/>
                <w:bCs/>
              </w:rPr>
              <w:t>Вар</w:t>
            </w:r>
            <w:r w:rsidR="00C82CE5">
              <w:rPr>
                <w:b/>
                <w:bCs/>
              </w:rPr>
              <w:t>и</w:t>
            </w:r>
            <w:r>
              <w:rPr>
                <w:b/>
                <w:bCs/>
              </w:rPr>
              <w:t>ант</w:t>
            </w:r>
            <w:r w:rsidR="00C82CE5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</w:t>
            </w:r>
            <w:r w:rsidR="00C82CE5">
              <w:rPr>
                <w:b/>
                <w:bCs/>
              </w:rPr>
              <w:t>исполнения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851ED8" w:rsidRDefault="00B761DF" w:rsidP="00C8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4750DD">
              <w:t>ШГРП</w:t>
            </w:r>
            <w:r>
              <w:rPr>
                <w:lang w:val="uk-UA"/>
              </w:rPr>
              <w:t xml:space="preserve"> (в </w:t>
            </w:r>
            <w:proofErr w:type="spellStart"/>
            <w:r>
              <w:rPr>
                <w:lang w:val="uk-UA"/>
              </w:rPr>
              <w:t>ш</w:t>
            </w:r>
            <w:r w:rsidR="00C82CE5">
              <w:rPr>
                <w:lang w:val="uk-UA"/>
              </w:rPr>
              <w:t>кафу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B761DF" w:rsidRPr="00AF6288" w:rsidRDefault="00B761DF" w:rsidP="00C8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0DD">
              <w:t>ГРУ (на метал</w:t>
            </w:r>
            <w:r w:rsidR="00C82CE5">
              <w:t>лической</w:t>
            </w:r>
            <w:r w:rsidRPr="004750DD">
              <w:t xml:space="preserve"> рам</w:t>
            </w:r>
            <w:r w:rsidR="00C82CE5">
              <w:t>е</w:t>
            </w:r>
            <w:r w:rsidRPr="004750DD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12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gridSpan w:val="14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A60EB2">
        <w:trPr>
          <w:trHeight w:val="102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B761DF"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2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A105EE" w:rsidRDefault="00B761DF" w:rsidP="00C82CE5">
            <w:pPr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Нап</w:t>
            </w:r>
            <w:r w:rsidR="00C82CE5">
              <w:rPr>
                <w:b/>
                <w:bCs/>
              </w:rPr>
              <w:t>равление</w:t>
            </w:r>
            <w:r>
              <w:rPr>
                <w:b/>
                <w:bCs/>
              </w:rPr>
              <w:t xml:space="preserve"> </w:t>
            </w:r>
            <w:r w:rsidR="00C82CE5">
              <w:rPr>
                <w:b/>
                <w:bCs/>
              </w:rPr>
              <w:t>потока</w:t>
            </w:r>
            <w:r>
              <w:rPr>
                <w:b/>
                <w:bCs/>
              </w:rPr>
              <w:t xml:space="preserve"> газ</w:t>
            </w:r>
            <w:r w:rsidR="00C82CE5">
              <w:rPr>
                <w:b/>
                <w:bCs/>
              </w:rPr>
              <w:t>а</w:t>
            </w:r>
            <w:r>
              <w:rPr>
                <w:b/>
                <w:bCs/>
              </w:rPr>
              <w:t>: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C82CE5">
            <w:pPr>
              <w:spacing w:after="0"/>
            </w:pPr>
            <w:r w:rsidRPr="004750DD">
              <w:t> </w:t>
            </w:r>
            <w:r w:rsidR="00C82CE5">
              <w:t>слева направо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C82CE5" w:rsidP="00B761DF">
            <w:pPr>
              <w:spacing w:after="0"/>
            </w:pPr>
            <w:r>
              <w:t> справа налево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761DF" w:rsidRPr="004750DD" w:rsidRDefault="00C82CE5" w:rsidP="00B761DF">
            <w:pPr>
              <w:spacing w:after="0"/>
            </w:pPr>
            <w:r>
              <w:t>другое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1DF" w:rsidRPr="00A60EB2" w:rsidRDefault="00B761DF" w:rsidP="00A60EB2">
            <w:pPr>
              <w:spacing w:after="0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12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gridSpan w:val="14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A60EB2">
        <w:trPr>
          <w:trHeight w:val="269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105EE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12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C82C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  <w:r w:rsidR="00C82CE5">
              <w:rPr>
                <w:b/>
                <w:bCs/>
              </w:rPr>
              <w:t>исоединение</w:t>
            </w:r>
            <w:r>
              <w:rPr>
                <w:b/>
                <w:bCs/>
              </w:rPr>
              <w:t xml:space="preserve"> ШГРП</w:t>
            </w:r>
            <w:r>
              <w:rPr>
                <w:b/>
                <w:bCs/>
                <w:lang w:val="uk-UA"/>
              </w:rPr>
              <w:t xml:space="preserve"> /</w:t>
            </w:r>
            <w:r w:rsidRPr="004750DD">
              <w:rPr>
                <w:b/>
                <w:bCs/>
              </w:rPr>
              <w:t xml:space="preserve"> ГРУ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  <w:proofErr w:type="gramStart"/>
            <w:r w:rsidRPr="004750DD">
              <w:t>фланцев</w:t>
            </w:r>
            <w:r w:rsidR="00C82CE5">
              <w:t>о</w:t>
            </w:r>
            <w:r w:rsidRPr="004750DD">
              <w:t>е</w:t>
            </w:r>
            <w:proofErr w:type="gramEnd"/>
            <w:r w:rsidRPr="004750DD">
              <w:t xml:space="preserve"> по ГОСТ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C82CE5">
            <w:pPr>
              <w:spacing w:after="0"/>
            </w:pPr>
            <w:r w:rsidRPr="004750DD">
              <w:t>р</w:t>
            </w:r>
            <w:r w:rsidR="00C82CE5">
              <w:t>езьбовое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761DF" w:rsidRPr="00A105EE" w:rsidRDefault="00B761DF" w:rsidP="00C82CE5">
            <w:pPr>
              <w:spacing w:after="0"/>
              <w:rPr>
                <w:lang w:val="uk-UA"/>
              </w:rPr>
            </w:pPr>
            <w:r w:rsidRPr="004750DD">
              <w:t>п</w:t>
            </w:r>
            <w:r w:rsidR="00C82CE5">
              <w:t>о</w:t>
            </w:r>
            <w:r w:rsidRPr="004750DD">
              <w:t>д приварку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</w:tr>
      <w:tr w:rsidR="00E626F5" w:rsidRPr="00E626F5" w:rsidTr="00593FC3">
        <w:trPr>
          <w:trHeight w:val="231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124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9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26F5" w:rsidRPr="00AF6288" w:rsidTr="00A60EB2">
        <w:trPr>
          <w:trHeight w:val="276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26F5" w:rsidRDefault="00E626F5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*4.</w:t>
            </w:r>
          </w:p>
        </w:tc>
        <w:tc>
          <w:tcPr>
            <w:tcW w:w="4284" w:type="dxa"/>
            <w:gridSpan w:val="17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C82CE5" w:rsidP="00E626F5">
            <w:pPr>
              <w:spacing w:after="0"/>
              <w:rPr>
                <w:b/>
                <w:bCs/>
                <w:lang w:val="uk-UA"/>
              </w:rPr>
            </w:pPr>
            <w:proofErr w:type="spellStart"/>
            <w:r w:rsidRPr="00C82CE5">
              <w:rPr>
                <w:b/>
                <w:bCs/>
                <w:lang w:val="uk-UA"/>
              </w:rPr>
              <w:t>Диаметр</w:t>
            </w:r>
            <w:proofErr w:type="spellEnd"/>
            <w:r w:rsidRPr="00C82CE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C82CE5">
              <w:rPr>
                <w:b/>
                <w:bCs/>
                <w:lang w:val="uk-UA"/>
              </w:rPr>
              <w:t>присоединительных</w:t>
            </w:r>
            <w:proofErr w:type="spellEnd"/>
            <w:r w:rsidRPr="00C82CE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C82CE5">
              <w:rPr>
                <w:b/>
                <w:bCs/>
                <w:lang w:val="uk-UA"/>
              </w:rPr>
              <w:t>патрубков</w:t>
            </w:r>
            <w:proofErr w:type="spellEnd"/>
            <w:r w:rsidRPr="00C82CE5">
              <w:rPr>
                <w:b/>
                <w:bCs/>
                <w:lang w:val="uk-UA"/>
              </w:rPr>
              <w:t>:</w:t>
            </w:r>
          </w:p>
        </w:tc>
        <w:tc>
          <w:tcPr>
            <w:tcW w:w="992" w:type="dxa"/>
            <w:gridSpan w:val="7"/>
            <w:shd w:val="clear" w:color="auto" w:fill="auto"/>
            <w:vAlign w:val="bottom"/>
          </w:tcPr>
          <w:p w:rsidR="00E626F5" w:rsidRPr="00E626F5" w:rsidRDefault="00E626F5" w:rsidP="00C82CE5">
            <w:pPr>
              <w:spacing w:after="0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вх</w:t>
            </w:r>
            <w:r w:rsidR="00C82CE5">
              <w:rPr>
                <w:lang w:val="uk-UA"/>
              </w:rPr>
              <w:t>од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F5" w:rsidRPr="00A60EB2" w:rsidRDefault="00E626F5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E626F5" w:rsidRPr="00E626F5" w:rsidRDefault="00E626F5" w:rsidP="00C82CE5">
            <w:pPr>
              <w:spacing w:after="0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C82CE5">
              <w:rPr>
                <w:lang w:val="uk-UA"/>
              </w:rPr>
              <w:t>ыход</w:t>
            </w:r>
            <w:proofErr w:type="spellEnd"/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F5" w:rsidRPr="00A60EB2" w:rsidRDefault="00E626F5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20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A60EB2">
        <w:trPr>
          <w:trHeight w:val="171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C96122" w:rsidRDefault="00BA087C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717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C82CE5">
            <w:pPr>
              <w:spacing w:after="0"/>
            </w:pPr>
            <w:r>
              <w:rPr>
                <w:b/>
                <w:bCs/>
              </w:rPr>
              <w:t>Обслу</w:t>
            </w:r>
            <w:r w:rsidR="00C82CE5">
              <w:rPr>
                <w:b/>
                <w:bCs/>
              </w:rPr>
              <w:t>живание</w:t>
            </w:r>
            <w:r>
              <w:rPr>
                <w:b/>
                <w:bCs/>
              </w:rPr>
              <w:t xml:space="preserve">  ШГРП</w:t>
            </w:r>
            <w:r>
              <w:rPr>
                <w:b/>
                <w:bCs/>
                <w:lang w:val="uk-UA"/>
              </w:rPr>
              <w:t xml:space="preserve"> /</w:t>
            </w:r>
            <w:r w:rsidRPr="004750DD">
              <w:rPr>
                <w:b/>
                <w:bCs/>
              </w:rPr>
              <w:t xml:space="preserve"> ГРУ:</w:t>
            </w:r>
            <w:r w:rsidRPr="004750DD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C82CE5">
            <w:pPr>
              <w:spacing w:after="0"/>
            </w:pPr>
            <w:r w:rsidRPr="004750DD">
              <w:t> односторон</w:t>
            </w:r>
            <w:r w:rsidR="00C82CE5">
              <w:t>нее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A60EB2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B761DF" w:rsidRPr="00AF6288" w:rsidRDefault="00FC3C7D" w:rsidP="00C82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>дву</w:t>
            </w:r>
            <w:r w:rsidR="00B761DF" w:rsidRPr="004750DD">
              <w:t>сторонн</w:t>
            </w:r>
            <w:r w:rsidR="00C82CE5">
              <w:t>ее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B174D" w:rsidRPr="00AF6288" w:rsidTr="006307FE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174D" w:rsidRPr="00C96122" w:rsidRDefault="008B174D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717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74D" w:rsidRPr="004750DD" w:rsidRDefault="0087286C" w:rsidP="00B761DF">
            <w:pPr>
              <w:spacing w:after="0"/>
              <w:rPr>
                <w:b/>
                <w:bCs/>
              </w:rPr>
            </w:pPr>
            <w:r w:rsidRPr="0087286C">
              <w:rPr>
                <w:b/>
                <w:bCs/>
              </w:rPr>
              <w:t>Количество линий редуцирования: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4D" w:rsidRPr="00A60EB2" w:rsidRDefault="008B174D" w:rsidP="006307FE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4750DD" w:rsidRDefault="008B174D" w:rsidP="0087286C">
            <w:pPr>
              <w:spacing w:after="0"/>
            </w:pPr>
            <w:r w:rsidRPr="004750DD">
              <w:t xml:space="preserve">1 </w:t>
            </w:r>
            <w:r w:rsidR="0087286C">
              <w:t>линия</w:t>
            </w:r>
            <w:r w:rsidRPr="004750DD">
              <w:t xml:space="preserve"> + байпас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4D" w:rsidRPr="00A60EB2" w:rsidRDefault="008B174D" w:rsidP="006307FE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174D" w:rsidRPr="004750DD" w:rsidRDefault="008B174D" w:rsidP="0087286C">
            <w:pPr>
              <w:spacing w:after="0"/>
            </w:pPr>
            <w:r w:rsidRPr="004750DD">
              <w:t> 2 л</w:t>
            </w:r>
            <w:r w:rsidR="0087286C">
              <w:t>инии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74D" w:rsidRPr="00A60EB2" w:rsidRDefault="008B174D" w:rsidP="006307FE">
            <w:pPr>
              <w:spacing w:after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B174D" w:rsidRPr="008B174D" w:rsidRDefault="008B174D" w:rsidP="0087286C">
            <w:pPr>
              <w:spacing w:after="0"/>
              <w:rPr>
                <w:lang w:val="uk-UA"/>
              </w:rPr>
            </w:pPr>
            <w:r w:rsidRPr="004750DD">
              <w:t> 2 л</w:t>
            </w:r>
            <w:r w:rsidR="0087286C">
              <w:t xml:space="preserve">инии </w:t>
            </w:r>
            <w:r w:rsidRPr="004750DD">
              <w:t>+ байпас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87286C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C96122" w:rsidRDefault="00B761DF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29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87286C" w:rsidP="00B761DF">
            <w:pPr>
              <w:spacing w:after="0"/>
              <w:rPr>
                <w:b/>
                <w:bCs/>
                <w:lang w:val="uk-UA"/>
              </w:rPr>
            </w:pPr>
            <w:r w:rsidRPr="0087286C">
              <w:rPr>
                <w:b/>
                <w:bCs/>
              </w:rPr>
              <w:t>Давление газа на входе (МПа):</w:t>
            </w:r>
          </w:p>
        </w:tc>
        <w:tc>
          <w:tcPr>
            <w:tcW w:w="708" w:type="dxa"/>
            <w:gridSpan w:val="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4" w:type="dxa"/>
            <w:gridSpan w:val="17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19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6307FE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92108C" w:rsidP="0087286C">
            <w:pPr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Минимальное</w:t>
            </w:r>
            <w:proofErr w:type="spellEnd"/>
          </w:p>
        </w:tc>
        <w:tc>
          <w:tcPr>
            <w:tcW w:w="167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39" w:type="dxa"/>
            <w:gridSpan w:val="9"/>
            <w:shd w:val="clear" w:color="auto" w:fill="auto"/>
          </w:tcPr>
          <w:p w:rsidR="00B761DF" w:rsidRPr="0036289F" w:rsidRDefault="00B761DF" w:rsidP="00872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t>Фактич</w:t>
            </w:r>
            <w:r w:rsidR="0087286C">
              <w:t>еск</w:t>
            </w:r>
            <w:r w:rsidR="0087286C">
              <w:rPr>
                <w:lang w:val="uk-UA"/>
              </w:rPr>
              <w:t>ое</w:t>
            </w:r>
            <w:proofErr w:type="spellEnd"/>
          </w:p>
        </w:tc>
        <w:tc>
          <w:tcPr>
            <w:tcW w:w="18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7"/>
            <w:shd w:val="clear" w:color="auto" w:fill="auto"/>
          </w:tcPr>
          <w:p w:rsidR="00B761DF" w:rsidRPr="00AF6288" w:rsidRDefault="0092108C" w:rsidP="00872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t>Максимальн</w:t>
            </w:r>
            <w:r>
              <w:rPr>
                <w:lang w:val="uk-UA"/>
              </w:rPr>
              <w:t>ое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92108C">
        <w:trPr>
          <w:trHeight w:val="95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36289F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*8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29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92108C" w:rsidP="006F43EB">
            <w:pPr>
              <w:spacing w:after="0"/>
              <w:rPr>
                <w:b/>
                <w:bCs/>
                <w:lang w:val="uk-UA"/>
              </w:rPr>
            </w:pPr>
            <w:r w:rsidRPr="0092108C">
              <w:rPr>
                <w:b/>
                <w:bCs/>
              </w:rPr>
              <w:t>Давление газа на выходе (кПа):</w:t>
            </w:r>
          </w:p>
        </w:tc>
        <w:tc>
          <w:tcPr>
            <w:tcW w:w="708" w:type="dxa"/>
            <w:gridSpan w:val="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4" w:type="dxa"/>
            <w:gridSpan w:val="17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6307FE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92108C" w:rsidP="0092108C">
            <w:pPr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Минимальное</w:t>
            </w:r>
            <w:proofErr w:type="spellEnd"/>
          </w:p>
        </w:tc>
        <w:tc>
          <w:tcPr>
            <w:tcW w:w="3261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24" w:type="dxa"/>
            <w:gridSpan w:val="9"/>
            <w:shd w:val="clear" w:color="auto" w:fill="auto"/>
          </w:tcPr>
          <w:p w:rsidR="00B761DF" w:rsidRPr="0036289F" w:rsidRDefault="0092108C" w:rsidP="00921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t>Максимальн</w:t>
            </w:r>
            <w:r>
              <w:rPr>
                <w:lang w:val="uk-UA"/>
              </w:rPr>
              <w:t>ое</w:t>
            </w:r>
            <w:proofErr w:type="spellEnd"/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1F5DAA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*9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0096" w:type="dxa"/>
            <w:gridSpan w:val="41"/>
            <w:tcBorders>
              <w:left w:val="nil"/>
            </w:tcBorders>
            <w:shd w:val="clear" w:color="auto" w:fill="auto"/>
          </w:tcPr>
          <w:p w:rsidR="00B761DF" w:rsidRPr="00AF6288" w:rsidRDefault="00273B9E" w:rsidP="0027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3B9E">
              <w:rPr>
                <w:b/>
                <w:bCs/>
              </w:rPr>
              <w:t>Расчетны</w:t>
            </w:r>
            <w:r>
              <w:rPr>
                <w:b/>
                <w:bCs/>
              </w:rPr>
              <w:t>й</w:t>
            </w:r>
            <w:proofErr w:type="spellEnd"/>
            <w:r w:rsidRPr="00273B9E">
              <w:rPr>
                <w:b/>
                <w:bCs/>
              </w:rPr>
              <w:t xml:space="preserve"> расход газа (без </w:t>
            </w:r>
            <w:proofErr w:type="spellStart"/>
            <w:r w:rsidRPr="00273B9E">
              <w:rPr>
                <w:b/>
                <w:bCs/>
              </w:rPr>
              <w:t>учета</w:t>
            </w:r>
            <w:proofErr w:type="spellEnd"/>
            <w:r w:rsidRPr="00273B9E">
              <w:rPr>
                <w:b/>
                <w:bCs/>
              </w:rPr>
              <w:t xml:space="preserve"> коэффициента запаса по пропускной способности</w:t>
            </w:r>
            <w:proofErr w:type="gramStart"/>
            <w:r w:rsidRPr="00273B9E">
              <w:rPr>
                <w:b/>
                <w:bCs/>
              </w:rPr>
              <w:t xml:space="preserve"> К</w:t>
            </w:r>
            <w:proofErr w:type="gramEnd"/>
            <w:r w:rsidRPr="00273B9E">
              <w:rPr>
                <w:b/>
                <w:bCs/>
              </w:rPr>
              <w:t xml:space="preserve"> = 1,2)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6307FE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273B9E" w:rsidP="00273B9E">
            <w:pPr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Минимальный</w:t>
            </w:r>
            <w:proofErr w:type="spellEnd"/>
            <w:r>
              <w:rPr>
                <w:lang w:val="uk-UA"/>
              </w:rPr>
              <w:t xml:space="preserve"> (нм3/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14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gridSpan w:val="13"/>
            <w:shd w:val="clear" w:color="auto" w:fill="auto"/>
          </w:tcPr>
          <w:p w:rsidR="00B761DF" w:rsidRPr="0036289F" w:rsidRDefault="00273B9E" w:rsidP="0027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t>Максимальн</w:t>
            </w:r>
            <w:r>
              <w:rPr>
                <w:lang w:val="uk-UA"/>
              </w:rPr>
              <w:t>ый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(нм3/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6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20"/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6307FE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0604F7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10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86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FC3C7D" w:rsidP="00B761DF">
            <w:pPr>
              <w:spacing w:after="0"/>
              <w:rPr>
                <w:b/>
                <w:bCs/>
              </w:rPr>
            </w:pPr>
            <w:r w:rsidRPr="00FC3C7D">
              <w:rPr>
                <w:b/>
                <w:bCs/>
              </w:rPr>
              <w:t>Дополнительные условия:</w:t>
            </w:r>
          </w:p>
        </w:tc>
        <w:tc>
          <w:tcPr>
            <w:tcW w:w="7230" w:type="dxa"/>
            <w:gridSpan w:val="3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FC3C7D">
        <w:trPr>
          <w:trHeight w:val="93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  <w:rPr>
                <w:b/>
                <w:bCs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6307FE">
        <w:trPr>
          <w:trHeight w:val="93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6" w:type="dxa"/>
            <w:gridSpan w:val="4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DF" w:rsidRPr="00A60EB2" w:rsidRDefault="00B761DF" w:rsidP="006307FE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B761DF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b/>
                <w:bCs/>
                <w:sz w:val="12"/>
              </w:rPr>
            </w:pPr>
          </w:p>
        </w:tc>
        <w:tc>
          <w:tcPr>
            <w:tcW w:w="60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sz w:val="12"/>
              </w:rPr>
            </w:pPr>
          </w:p>
        </w:tc>
        <w:tc>
          <w:tcPr>
            <w:tcW w:w="392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sz w:val="1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shd w:val="clear" w:color="auto" w:fill="auto"/>
            <w:noWrap/>
            <w:vAlign w:val="center"/>
          </w:tcPr>
          <w:p w:rsidR="00B761DF" w:rsidRP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B761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*</w:t>
            </w:r>
          </w:p>
        </w:tc>
        <w:tc>
          <w:tcPr>
            <w:tcW w:w="7344" w:type="dxa"/>
            <w:gridSpan w:val="33"/>
            <w:tcBorders>
              <w:left w:val="nil"/>
            </w:tcBorders>
            <w:shd w:val="clear" w:color="auto" w:fill="auto"/>
          </w:tcPr>
          <w:p w:rsidR="00B761DF" w:rsidRPr="00B761DF" w:rsidRDefault="00FC3C7D" w:rsidP="00B761DF">
            <w:pPr>
              <w:spacing w:after="0"/>
              <w:rPr>
                <w:sz w:val="20"/>
                <w:szCs w:val="20"/>
              </w:rPr>
            </w:pPr>
            <w:r w:rsidRPr="00FC3C7D">
              <w:rPr>
                <w:b/>
                <w:bCs/>
                <w:sz w:val="20"/>
                <w:szCs w:val="20"/>
                <w:lang w:val="uk-UA"/>
              </w:rPr>
              <w:t>ОБЯЗАТЕЛЬНЫЕ ПУНКТЫ ДЛЯ ЗАПОЛНЕНИЯ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604F7" w:rsidRPr="000604F7" w:rsidRDefault="000604F7" w:rsidP="00B761DF">
      <w:pPr>
        <w:spacing w:before="240" w:after="0"/>
        <w:ind w:right="-710"/>
        <w:rPr>
          <w:rFonts w:ascii="Arial" w:eastAsia="Calibri" w:hAnsi="Arial" w:cs="Arial"/>
          <w:sz w:val="18"/>
          <w:lang w:val="uk-UA"/>
        </w:rPr>
      </w:pPr>
      <w:r w:rsidRPr="000604F7">
        <w:rPr>
          <w:rFonts w:ascii="Arial" w:eastAsia="Calibri" w:hAnsi="Arial" w:cs="Arial"/>
          <w:sz w:val="18"/>
          <w:lang w:val="uk-UA"/>
        </w:rPr>
        <w:t xml:space="preserve">     </w:t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576940"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8"/>
          <w:lang w:val="uk-UA"/>
        </w:rPr>
        <w:t xml:space="preserve"> __________________</w:t>
      </w:r>
      <w:r w:rsidRPr="000604F7"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8"/>
          <w:lang w:val="uk-UA"/>
        </w:rPr>
        <w:tab/>
        <w:t>«____» ______________ 20__ р</w:t>
      </w:r>
    </w:p>
    <w:p w:rsidR="000604F7" w:rsidRPr="00B761DF" w:rsidRDefault="00FC3C7D" w:rsidP="00576940">
      <w:pPr>
        <w:spacing w:after="0"/>
        <w:ind w:left="4956" w:firstLine="708"/>
        <w:rPr>
          <w:rFonts w:ascii="Arial" w:eastAsia="Calibri" w:hAnsi="Arial" w:cs="Arial"/>
          <w:sz w:val="18"/>
          <w:lang w:val="uk-UA"/>
        </w:rPr>
      </w:pPr>
      <w:r w:rsidRPr="00FC3C7D">
        <w:rPr>
          <w:rFonts w:ascii="Arial" w:eastAsia="Calibri" w:hAnsi="Arial" w:cs="Arial"/>
          <w:sz w:val="14"/>
          <w:lang w:val="uk-UA"/>
        </w:rPr>
        <w:t>(</w:t>
      </w:r>
      <w:proofErr w:type="spellStart"/>
      <w:r w:rsidRPr="00FC3C7D">
        <w:rPr>
          <w:rFonts w:ascii="Arial" w:eastAsia="Calibri" w:hAnsi="Arial" w:cs="Arial"/>
          <w:sz w:val="14"/>
          <w:lang w:val="uk-UA"/>
        </w:rPr>
        <w:t>Подпись</w:t>
      </w:r>
      <w:proofErr w:type="spellEnd"/>
      <w:r w:rsidRPr="00FC3C7D">
        <w:rPr>
          <w:rFonts w:ascii="Arial" w:eastAsia="Calibri" w:hAnsi="Arial" w:cs="Arial"/>
          <w:sz w:val="14"/>
          <w:lang w:val="uk-UA"/>
        </w:rPr>
        <w:t>)</w:t>
      </w:r>
      <w:r>
        <w:rPr>
          <w:rFonts w:ascii="Arial" w:eastAsia="Calibri" w:hAnsi="Arial" w:cs="Arial"/>
          <w:sz w:val="14"/>
          <w:lang w:val="uk-UA"/>
        </w:rPr>
        <w:tab/>
      </w:r>
      <w:r w:rsidR="000604F7">
        <w:rPr>
          <w:rFonts w:ascii="Arial" w:eastAsia="Calibri" w:hAnsi="Arial" w:cs="Arial"/>
          <w:sz w:val="18"/>
          <w:lang w:val="uk-UA"/>
        </w:rPr>
        <w:tab/>
      </w:r>
      <w:r w:rsidR="000604F7">
        <w:rPr>
          <w:rFonts w:ascii="Arial" w:eastAsia="Calibri" w:hAnsi="Arial" w:cs="Arial"/>
          <w:sz w:val="18"/>
          <w:lang w:val="uk-UA"/>
        </w:rPr>
        <w:tab/>
      </w:r>
      <w:r w:rsidR="000604F7" w:rsidRPr="000604F7">
        <w:rPr>
          <w:rFonts w:ascii="Arial" w:eastAsia="Calibri" w:hAnsi="Arial" w:cs="Arial"/>
          <w:sz w:val="18"/>
          <w:lang w:val="uk-UA"/>
        </w:rPr>
        <w:tab/>
      </w:r>
      <w:r w:rsidRPr="00FC3C7D">
        <w:rPr>
          <w:rFonts w:ascii="Arial" w:eastAsia="Calibri" w:hAnsi="Arial" w:cs="Arial"/>
          <w:sz w:val="14"/>
          <w:lang w:val="uk-UA"/>
        </w:rPr>
        <w:t xml:space="preserve">(Дата </w:t>
      </w:r>
      <w:proofErr w:type="spellStart"/>
      <w:r w:rsidRPr="00FC3C7D">
        <w:rPr>
          <w:rFonts w:ascii="Arial" w:eastAsia="Calibri" w:hAnsi="Arial" w:cs="Arial"/>
          <w:sz w:val="14"/>
          <w:lang w:val="uk-UA"/>
        </w:rPr>
        <w:t>заполнения</w:t>
      </w:r>
      <w:proofErr w:type="spellEnd"/>
      <w:r w:rsidRPr="00FC3C7D">
        <w:rPr>
          <w:rFonts w:ascii="Arial" w:eastAsia="Calibri" w:hAnsi="Arial" w:cs="Arial"/>
          <w:sz w:val="14"/>
          <w:lang w:val="uk-UA"/>
        </w:rPr>
        <w:t>)</w:t>
      </w:r>
    </w:p>
    <w:sectPr w:rsidR="000604F7" w:rsidRPr="00B761DF" w:rsidSect="00B761DF">
      <w:pgSz w:w="11906" w:h="16838" w:code="9"/>
      <w:pgMar w:top="142" w:right="424" w:bottom="142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D8" w:rsidRDefault="009832D8" w:rsidP="00B761DF">
      <w:pPr>
        <w:spacing w:after="0" w:line="240" w:lineRule="auto"/>
      </w:pPr>
      <w:r>
        <w:separator/>
      </w:r>
    </w:p>
  </w:endnote>
  <w:endnote w:type="continuationSeparator" w:id="0">
    <w:p w:rsidR="009832D8" w:rsidRDefault="009832D8" w:rsidP="00B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D8" w:rsidRDefault="009832D8" w:rsidP="00B761DF">
      <w:pPr>
        <w:spacing w:after="0" w:line="240" w:lineRule="auto"/>
      </w:pPr>
      <w:r>
        <w:separator/>
      </w:r>
    </w:p>
  </w:footnote>
  <w:footnote w:type="continuationSeparator" w:id="0">
    <w:p w:rsidR="009832D8" w:rsidRDefault="009832D8" w:rsidP="00B7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1"/>
    <w:rsid w:val="00024AB8"/>
    <w:rsid w:val="000604F7"/>
    <w:rsid w:val="000C61B1"/>
    <w:rsid w:val="001F5DAA"/>
    <w:rsid w:val="00273B9E"/>
    <w:rsid w:val="0036289F"/>
    <w:rsid w:val="003B35CA"/>
    <w:rsid w:val="003E19CA"/>
    <w:rsid w:val="004750DD"/>
    <w:rsid w:val="004B69AD"/>
    <w:rsid w:val="004C52DD"/>
    <w:rsid w:val="00576940"/>
    <w:rsid w:val="00593FC3"/>
    <w:rsid w:val="006209EA"/>
    <w:rsid w:val="006307FE"/>
    <w:rsid w:val="006B276D"/>
    <w:rsid w:val="006F43EB"/>
    <w:rsid w:val="007A1EE9"/>
    <w:rsid w:val="007B407E"/>
    <w:rsid w:val="00851ED8"/>
    <w:rsid w:val="0087075B"/>
    <w:rsid w:val="0087286C"/>
    <w:rsid w:val="008B174D"/>
    <w:rsid w:val="0092108C"/>
    <w:rsid w:val="00964948"/>
    <w:rsid w:val="009832D8"/>
    <w:rsid w:val="00A105EE"/>
    <w:rsid w:val="00A21A71"/>
    <w:rsid w:val="00A60EB2"/>
    <w:rsid w:val="00A7308E"/>
    <w:rsid w:val="00AB2041"/>
    <w:rsid w:val="00AB7D00"/>
    <w:rsid w:val="00B761DF"/>
    <w:rsid w:val="00BA087C"/>
    <w:rsid w:val="00BE28EE"/>
    <w:rsid w:val="00C35B7B"/>
    <w:rsid w:val="00C82CE5"/>
    <w:rsid w:val="00C96122"/>
    <w:rsid w:val="00E24D07"/>
    <w:rsid w:val="00E626F5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29</cp:revision>
  <cp:lastPrinted>2017-09-15T08:55:00Z</cp:lastPrinted>
  <dcterms:created xsi:type="dcterms:W3CDTF">2017-05-12T10:56:00Z</dcterms:created>
  <dcterms:modified xsi:type="dcterms:W3CDTF">2018-07-12T09:20:00Z</dcterms:modified>
</cp:coreProperties>
</file>